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ind w:firstLine="2875" w:firstLineChars="895"/>
      </w:pPr>
      <w:r>
        <w:rPr>
          <w:rFonts w:hint="eastAsia" w:ascii="Times New Roman" w:hAnsi="Times New Roman"/>
        </w:rPr>
        <w:t>第二章   章末</w:t>
      </w:r>
      <w:r>
        <w:rPr>
          <w:rFonts w:ascii="Times New Roman" w:hAnsi="Times New Roman"/>
        </w:rPr>
        <w:t>复习课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综合运用等差数列与等比数列的有关知识，解决数列综合问题和实际问题．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"E:\\张红\\2015\\幻灯片\\同步\\创新设计\\数学\\数学人A必修5\\《课时作业与单元检测》Word版文档\\知识结构.TIF"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"E:\\张红\\2015\\幻灯片\\同步\\创新设计\\数学\\数学人A必修5\\《课时作业与单元检测》Word版文档\\SX34.TIF"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219pt;width:237.6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</w:t>
      </w:r>
      <w:r>
        <w:rPr>
          <w:rFonts w:ascii="Times New Roman" w:hAnsi="Times New Roman" w:eastAsia="黑体" w:cs="Times New Roman"/>
        </w:rPr>
        <w:t>、</w:t>
      </w:r>
      <w:r>
        <w:rPr>
          <w:rFonts w:ascii="Times New Roman" w:hAnsi="Times New Roman" w:eastAsia="黑体" w:cs="Times New Roman"/>
          <w:b/>
        </w:rPr>
        <w:t>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1．在如图的表格中，每格填上一个数字后，使每一横行成等差数列，每一纵列成等比数列，则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tbl>
      <w:tblPr>
        <w:tblStyle w:val="7"/>
        <w:tblW w:w="38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331"/>
        <w:gridCol w:w="501"/>
        <w:gridCol w:w="501"/>
        <w:gridCol w:w="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\f(1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49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B．2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C．3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＝3，且4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A．33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B．72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C．84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D．189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由题意可设公比为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(1＋2＋4)＝84.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3．已知一个等比数列首项为1，项数为偶数，其奇数项和为85，偶数项之和为170，则这个数列的项数为(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B．6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C．8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D．10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设项数为2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    </w:t>
      </w:r>
      <w:r>
        <w:rPr>
          <w:rFonts w:hint="eastAsia" w:hAnsi="宋体" w:eastAsia="仿宋_GB2312" w:cs="宋体"/>
        </w:rPr>
        <w:t>①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            </w:t>
      </w:r>
      <w:r>
        <w:rPr>
          <w:rFonts w:hint="eastAsia" w:hAnsi="宋体" w:eastAsia="仿宋_GB2312" w:cs="宋体"/>
        </w:rPr>
        <w:t>②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÷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得，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＝255＝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4．在公差不为零的等差数列{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依次成等比数列，前7项和为35，则数列{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，即(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＝1＋(－1)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＋(－1)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＋(－1)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＝3＋(－1)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}的各项均为正数，数列{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＝ln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＝18，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＝12，则数列{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项和的最大值等于(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A．126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B．130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C．132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D．134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}是各项不为0的正项等比数列，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＝18，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＝12，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＝22，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＝11或12时，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最大，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＝－11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11＝132.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7．三个数成等比数列，它们的和为14，积为64，则这三个数按从小到大的顺序依次为__________．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2,4,8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设这三个数为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.由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＝64，得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＋4＋4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＝14.解得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这三个数从小到大依次为2,4,8.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8．一个等差数列的前12项和为354，前12项中偶数项与奇数项和之比为32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27，则这个等差数列的公差是____．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5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</w:rPr>
        <w:instrText xml:space="preserve">＝354,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</w:rPr>
        <w:instrText xml:space="preserve">÷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</w:rPr>
        <w:instrText xml:space="preserve">＝32</w:instrText>
      </w:r>
      <w:r>
        <w:rPr>
          <w:rFonts w:hint="eastAsia" w:hAnsi="宋体" w:eastAsia="仿宋_GB2312" w:cs="宋体"/>
        </w:rPr>
        <w:instrText xml:space="preserve">∶</w:instrText>
      </w:r>
      <w:r>
        <w:rPr>
          <w:rFonts w:ascii="Times New Roman" w:hAnsi="Times New Roman" w:eastAsia="仿宋_GB2312" w:cs="Times New Roman"/>
        </w:rPr>
        <w:instrText xml:space="preserve">27))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＝162，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＝192，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＝30，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的等差中项，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的等比中项，且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都是正数，则(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)log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)log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)log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0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成等差数列，设公差为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z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,xz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1＝0.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48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易知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)＝3,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＝48.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，已知：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，求等差数列的通项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＝\f(17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＝16，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＝4(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＝－4&lt;0舍去)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－5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5－2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4)&lt;0舍去))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&gt;0，且第二项、第五项、第十四项分别是一个等比数列的第二项、第三项、第四项．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，是否存在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，使得对任意的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均有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t,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总成立？若存在，求出最大的整数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；若不存在，请说明理由．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(1)由题意得(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，整理得2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2)))＋\b\lc\(\rc\)(\a\vs4\al\co1(\f(1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＋1)))))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假设存在整数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满足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总成立，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}是单调递增的．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的最小值，故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适合条件的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的最大值为8.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0，其中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恰为等比数列，若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＝17，求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0，由此解得2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d,a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＝2(1＋3＋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n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满足关系式：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tS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＝2,3,4，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)，作数列{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＝2,3,4，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)．求数列{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(3)求和：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\f(3＋2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\f(3＋2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又3</w:t>
      </w:r>
      <w:r>
        <w:rPr>
          <w:rFonts w:ascii="Times New Roman" w:hAnsi="Times New Roman" w:eastAsia="仿宋_GB2312" w:cs="Times New Roman"/>
          <w:i/>
        </w:rPr>
        <w:t>tS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Times New Roman" w:hAnsi="Times New Roman" w:eastAsia="仿宋_GB2312" w:cs="Times New Roman"/>
        </w:rPr>
        <w:t xml:space="preserve">            </w:t>
      </w:r>
      <w:r>
        <w:rPr>
          <w:rFonts w:hint="eastAsia" w:hAnsi="宋体" w:eastAsia="仿宋_GB2312" w:cs="宋体"/>
        </w:rPr>
        <w:t>①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tS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    </w:t>
      </w:r>
      <w:r>
        <w:rPr>
          <w:rFonts w:hint="eastAsia" w:hAnsi="宋体" w:eastAsia="仿宋_GB2312" w:cs="宋体"/>
        </w:rPr>
        <w:t>②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，得3</w:t>
      </w:r>
      <w:r>
        <w:rPr>
          <w:rFonts w:ascii="Times New Roman" w:hAnsi="Times New Roman" w:eastAsia="仿宋_GB2312" w:cs="Times New Roman"/>
          <w:i/>
        </w:rPr>
        <w:t>ta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＝2,3，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}是一个首项为1，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的等比数列．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}是一个首项为1，公差为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，可知{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}和{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}是首项分别为1和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，公差均为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\b\lc\(\rc\)(\a\vs4\al\co1(\f(5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3)＋\f(4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＋1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等差数列和等比数列各有五个量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.一般可以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知三求二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，通过列方程(组)求关键量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)，问题可迎刃而解．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/>
        </w:rPr>
      </w:pPr>
      <w:r>
        <w:t>2．数列的综合问题通常可以从以下三个角度去考虑：</w:t>
      </w:r>
      <w:r>
        <w:rPr>
          <w:rFonts w:hint="eastAsia" w:hAnsi="宋体" w:cs="宋体"/>
        </w:rPr>
        <w:t>①</w:t>
      </w:r>
      <w:r>
        <w:t>建立基本量的方程(组)求解；</w:t>
      </w:r>
      <w:r>
        <w:rPr>
          <w:rFonts w:hint="eastAsia" w:hAnsi="宋体" w:cs="宋体"/>
        </w:rPr>
        <w:t>②</w:t>
      </w:r>
      <w:r>
        <w:t>巧用等差数列或等比数列的性质求解；</w:t>
      </w:r>
      <w:r>
        <w:rPr>
          <w:rFonts w:hint="eastAsia" w:hAnsi="宋体" w:cs="宋体"/>
        </w:rPr>
        <w:t>③</w:t>
      </w:r>
      <w:r>
        <w:t>构建递推关系求解．</w:t>
      </w:r>
    </w:p>
    <w:p/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67D5"/>
    <w:rsid w:val="001C6725"/>
    <w:rsid w:val="006732D6"/>
    <w:rsid w:val="008667D5"/>
    <w:rsid w:val="00927955"/>
    <w:rsid w:val="00B455B6"/>
    <w:rsid w:val="00CF3913"/>
    <w:rsid w:val="00E13E61"/>
    <w:rsid w:val="02D217E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&#21453;&#24605;&#24863;&#24735;.TIF" TargetMode="External"/><Relationship Id="rId16" Type="http://schemas.openxmlformats.org/officeDocument/2006/relationships/image" Target="media/image6.png"/><Relationship Id="rId15" Type="http://schemas.openxmlformats.org/officeDocument/2006/relationships/image" Target="&#20316;&#19994;&#35774;&#35745;.TIF" TargetMode="External"/><Relationship Id="rId14" Type="http://schemas.openxmlformats.org/officeDocument/2006/relationships/image" Target="media/image5.png"/><Relationship Id="rId13" Type="http://schemas.openxmlformats.org/officeDocument/2006/relationships/image" Target="SX34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32467;&#2650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5</Pages>
  <Words>1015</Words>
  <Characters>5788</Characters>
  <Lines>48</Lines>
  <Paragraphs>13</Paragraphs>
  <ScaleCrop>false</ScaleCrop>
  <LinksUpToDate>false</LinksUpToDate>
  <CharactersWithSpaces>6790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2015-05-18T02:43:00Z</dcterms:created>
  <dc:creator>xp</dc:creator>
  <cp:lastModifiedBy>Administrator</cp:lastModifiedBy>
  <dcterms:modified xsi:type="dcterms:W3CDTF">2017-03-14T07:40:29Z</dcterms:modified>
  <dc:title>第二章   复习课　数列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